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E8" w:rsidRPr="006D3759" w:rsidRDefault="004B14C6">
      <w:pPr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Chi</w:t>
      </w:r>
      <w:r w:rsidR="00ED18AA">
        <w:rPr>
          <w:rFonts w:ascii="XCCW Joined 22a" w:hAnsi="XCCW Joined 22a"/>
          <w:b/>
          <w:sz w:val="36"/>
          <w:szCs w:val="36"/>
        </w:rPr>
        <w:t>ldren in Primrose</w:t>
      </w:r>
      <w:r w:rsidR="004C4396" w:rsidRPr="006D3759">
        <w:rPr>
          <w:rFonts w:ascii="XCCW Joined 22a" w:hAnsi="XCCW Joined 22a"/>
          <w:b/>
          <w:sz w:val="36"/>
          <w:szCs w:val="36"/>
        </w:rPr>
        <w:t xml:space="preserve"> Room</w:t>
      </w:r>
    </w:p>
    <w:p w:rsidR="004C4396" w:rsidRPr="00ED18AA" w:rsidRDefault="00ED18AA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Myah</w:t>
      </w:r>
    </w:p>
    <w:p w:rsidR="004C4396" w:rsidRPr="00ED18AA" w:rsidRDefault="00ED18AA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Theo P</w:t>
      </w:r>
    </w:p>
    <w:p w:rsidR="004C4396" w:rsidRPr="00ED18AA" w:rsidRDefault="00ED18AA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Harry</w:t>
      </w:r>
    </w:p>
    <w:p w:rsidR="004C4396" w:rsidRPr="00ED18AA" w:rsidRDefault="00ED18AA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Jenson</w:t>
      </w:r>
    </w:p>
    <w:p w:rsidR="004C4396" w:rsidRPr="00ED18AA" w:rsidRDefault="00ED18AA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Eddie S</w:t>
      </w:r>
    </w:p>
    <w:p w:rsidR="004C4396" w:rsidRPr="00ED18AA" w:rsidRDefault="00ED18AA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Milo</w:t>
      </w:r>
    </w:p>
    <w:p w:rsidR="004C4396" w:rsidRPr="004B14C6" w:rsidRDefault="00ED18AA">
      <w:pPr>
        <w:rPr>
          <w:rFonts w:ascii="XCCW Joined 22a" w:hAnsi="XCCW Joined 22a"/>
          <w:b/>
          <w:color w:val="FF0000"/>
          <w:sz w:val="30"/>
          <w:szCs w:val="30"/>
        </w:rPr>
      </w:pPr>
      <w:proofErr w:type="spellStart"/>
      <w:r>
        <w:rPr>
          <w:rFonts w:ascii="XCCW Joined 22a" w:hAnsi="XCCW Joined 22a"/>
          <w:b/>
          <w:color w:val="FF0000"/>
          <w:sz w:val="30"/>
          <w:szCs w:val="30"/>
        </w:rPr>
        <w:t>Navid</w:t>
      </w:r>
      <w:proofErr w:type="spellEnd"/>
    </w:p>
    <w:p w:rsidR="004C4396" w:rsidRPr="00ED18AA" w:rsidRDefault="00ED18AA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Kirsten</w:t>
      </w:r>
    </w:p>
    <w:p w:rsidR="004C4396" w:rsidRPr="00ED18AA" w:rsidRDefault="00ED18AA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Rae</w:t>
      </w:r>
    </w:p>
    <w:p w:rsidR="004C4396" w:rsidRPr="00ED18AA" w:rsidRDefault="00ED18AA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>Evie C</w:t>
      </w:r>
    </w:p>
    <w:p w:rsidR="004C4396" w:rsidRPr="006E683B" w:rsidRDefault="00ED18AA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>Sophie</w:t>
      </w:r>
    </w:p>
    <w:p w:rsidR="004C4396" w:rsidRPr="006D3759" w:rsidRDefault="004C4396">
      <w:pPr>
        <w:rPr>
          <w:rFonts w:ascii="XCCW Joined 22a" w:hAnsi="XCCW Joined 22a"/>
          <w:b/>
          <w:color w:val="FFC000"/>
          <w:sz w:val="30"/>
          <w:szCs w:val="30"/>
        </w:rPr>
      </w:pPr>
      <w:bookmarkStart w:id="0" w:name="_GoBack"/>
      <w:bookmarkEnd w:id="0"/>
    </w:p>
    <w:sectPr w:rsidR="004C4396" w:rsidRPr="006D3759" w:rsidSect="004C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6"/>
    <w:rsid w:val="004B14C6"/>
    <w:rsid w:val="004C4396"/>
    <w:rsid w:val="00640645"/>
    <w:rsid w:val="006D3759"/>
    <w:rsid w:val="006E683B"/>
    <w:rsid w:val="00DF5AE3"/>
    <w:rsid w:val="00E6740D"/>
    <w:rsid w:val="00E85E67"/>
    <w:rsid w:val="00E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EF9A"/>
  <w15:chartTrackingRefBased/>
  <w15:docId w15:val="{F9E6B19F-E08E-4A0F-8527-39494AD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bertin</dc:creator>
  <cp:keywords/>
  <dc:description/>
  <cp:lastModifiedBy>allison bertin</cp:lastModifiedBy>
  <cp:revision>2</cp:revision>
  <cp:lastPrinted>2017-09-28T12:10:00Z</cp:lastPrinted>
  <dcterms:created xsi:type="dcterms:W3CDTF">2017-09-28T12:13:00Z</dcterms:created>
  <dcterms:modified xsi:type="dcterms:W3CDTF">2017-09-28T12:13:00Z</dcterms:modified>
</cp:coreProperties>
</file>